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E" w:rsidRDefault="006D570E" w:rsidP="0063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70E" w:rsidRDefault="006D570E" w:rsidP="0063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0E7" w:rsidRDefault="006330E7" w:rsidP="0063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D570E" w:rsidRDefault="006330E7" w:rsidP="006D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ГОСУДАРСТВЕННЫХ ГРАЖДАНСКИХ СЛУЖАЩИХ</w:t>
      </w:r>
      <w:r w:rsidR="00C12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МАРИЙ ЭЛ (ГРАЖДАНАХ), </w:t>
      </w:r>
      <w:r w:rsidR="00C1221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ВКЛЮЧЕННЫХ</w:t>
      </w:r>
      <w:r w:rsidR="00C12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КАД</w:t>
      </w:r>
      <w:r w:rsidR="00C12219">
        <w:rPr>
          <w:rFonts w:ascii="Times New Roman" w:hAnsi="Times New Roman" w:cs="Times New Roman"/>
          <w:b/>
          <w:bCs/>
          <w:sz w:val="24"/>
          <w:szCs w:val="24"/>
        </w:rPr>
        <w:t>РОВЫЙ РЕЗЕРВ</w:t>
      </w:r>
      <w:r w:rsidR="006D570E" w:rsidRPr="006D570E">
        <w:rPr>
          <w:rFonts w:ascii="Times New Roman" w:hAnsi="Times New Roman" w:cs="Times New Roman"/>
          <w:sz w:val="28"/>
          <w:szCs w:val="28"/>
        </w:rPr>
        <w:t xml:space="preserve"> </w:t>
      </w:r>
      <w:r w:rsidR="006D570E" w:rsidRPr="006D570E">
        <w:rPr>
          <w:rFonts w:ascii="Times New Roman" w:hAnsi="Times New Roman" w:cs="Times New Roman"/>
          <w:b/>
          <w:sz w:val="24"/>
          <w:szCs w:val="24"/>
        </w:rPr>
        <w:t>МИНИСТЕРСТВА ЛЕСНОГО И ОХОТНИЧЬЕГО ХОЗЯЙСТВА</w:t>
      </w:r>
      <w:r w:rsidR="006D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19" w:rsidRDefault="00C12219" w:rsidP="0063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МАРИЙ ЭЛ</w:t>
      </w:r>
    </w:p>
    <w:p w:rsidR="006D570E" w:rsidRDefault="00C12219" w:rsidP="003B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10.05.2017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01"/>
        <w:gridCol w:w="3118"/>
        <w:gridCol w:w="3260"/>
        <w:gridCol w:w="1843"/>
        <w:gridCol w:w="3544"/>
      </w:tblGrid>
      <w:tr w:rsidR="006330E7" w:rsidTr="003B5186">
        <w:trPr>
          <w:trHeight w:val="21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 Республики Марий Эл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 подготовки согласно документу (документам) об образовании и о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D" w:rsidRDefault="006330E7" w:rsidP="00E2763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государствен</w:t>
            </w:r>
            <w:r w:rsidR="00E2763D">
              <w:rPr>
                <w:rFonts w:ascii="Times New Roman" w:hAnsi="Times New Roman" w:cs="Times New Roman"/>
                <w:sz w:val="24"/>
                <w:szCs w:val="24"/>
              </w:rPr>
              <w:t>ной службы/стаж</w:t>
            </w:r>
          </w:p>
          <w:p w:rsidR="006330E7" w:rsidRDefault="006330E7" w:rsidP="00E2763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(опыт) работы по специальности, направлению подготовки </w:t>
            </w:r>
            <w:hyperlink w:anchor="Par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замещаемая (занимаемая) должность </w:t>
            </w:r>
            <w:hyperlink w:anchor="Par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330E7" w:rsidTr="003B5186">
        <w:trPr>
          <w:trHeight w:val="2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0E7" w:rsidTr="006330E7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Pr="003B5186" w:rsidRDefault="006330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86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6330E7" w:rsidTr="003B5186">
        <w:trPr>
          <w:trHeight w:val="10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9B4D96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Атамасова</w:t>
            </w:r>
            <w:proofErr w:type="spellEnd"/>
          </w:p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главной группы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  <w:p w:rsidR="006330E7" w:rsidRPr="00C34C7F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лесного и лесопаркового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10л.3м./13л.7м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C1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разряда  отдела  организационной и кадровой работы</w:t>
            </w:r>
          </w:p>
        </w:tc>
      </w:tr>
      <w:tr w:rsidR="006330E7" w:rsidTr="003B5186">
        <w:trPr>
          <w:trHeight w:val="1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9B4D96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Кибардина</w:t>
            </w:r>
            <w:proofErr w:type="spellEnd"/>
          </w:p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главной группы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915A9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и муниципальное управление </w:t>
            </w:r>
          </w:p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Ю</w:t>
            </w:r>
            <w:r w:rsidRPr="00915A90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  <w:p w:rsidR="00C12219" w:rsidRPr="00915A90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7л.2м./8л.2м.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Default="006330E7" w:rsidP="003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C1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разряда  отдела лесных ресурсов</w:t>
            </w:r>
          </w:p>
        </w:tc>
      </w:tr>
      <w:tr w:rsidR="006330E7" w:rsidTr="006330E7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7" w:rsidRPr="003B5186" w:rsidRDefault="006330E7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86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6E3ADC" w:rsidTr="003B5186">
        <w:trPr>
          <w:trHeight w:val="7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3B5186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3B5186">
            <w:pPr>
              <w:spacing w:after="0" w:line="240" w:lineRule="auto"/>
              <w:jc w:val="center"/>
            </w:pPr>
            <w:r w:rsidRPr="00CF2F8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 ведущей </w:t>
            </w:r>
            <w:r w:rsidRPr="00CF2F84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Pr="006E3ADC" w:rsidRDefault="006E3ADC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DC">
              <w:rPr>
                <w:rFonts w:ascii="Times New Roman" w:hAnsi="Times New Roman" w:cs="Times New Roman"/>
                <w:sz w:val="24"/>
                <w:szCs w:val="24"/>
              </w:rPr>
              <w:t xml:space="preserve">Лесное и лесопарковое хозяйство </w:t>
            </w:r>
            <w:r w:rsidRPr="006E3ADC">
              <w:rPr>
                <w:rFonts w:ascii="Times New Roman" w:hAnsi="Times New Roman" w:cs="Times New Roman"/>
                <w:sz w:val="24"/>
                <w:szCs w:val="24"/>
              </w:rPr>
              <w:br/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3B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11л.8м./13л.9м.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6E3ADC" w:rsidTr="003B51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3B5186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Pr="00C34C7F" w:rsidRDefault="006E3ADC" w:rsidP="003B5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F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E3ADC" w:rsidRDefault="006E3ADC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34C7F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3B5186">
            <w:pPr>
              <w:spacing w:after="0" w:line="240" w:lineRule="auto"/>
              <w:jc w:val="center"/>
            </w:pPr>
            <w:r w:rsidRPr="00CF2F84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ведущей </w:t>
            </w:r>
            <w:r w:rsidRPr="00CF2F84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Pr="006E3ADC" w:rsidRDefault="006E3ADC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DC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  <w:r w:rsidRPr="006E3ADC">
              <w:rPr>
                <w:rFonts w:ascii="Times New Roman" w:hAnsi="Times New Roman" w:cs="Times New Roman"/>
                <w:sz w:val="24"/>
                <w:szCs w:val="24"/>
              </w:rPr>
              <w:br/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5л.8м./8л.2м.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9B4D96" w:rsidP="003B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C7F">
              <w:rPr>
                <w:rFonts w:ascii="Times New Roman" w:hAnsi="Times New Roman" w:cs="Times New Roman"/>
                <w:sz w:val="24"/>
                <w:szCs w:val="24"/>
              </w:rPr>
              <w:t>едущий специалист-эксперт отдела охраны и защиты лесов</w:t>
            </w:r>
          </w:p>
        </w:tc>
      </w:tr>
    </w:tbl>
    <w:p w:rsidR="006330E7" w:rsidRDefault="006330E7" w:rsidP="0086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0E7" w:rsidRDefault="006330E7" w:rsidP="00633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30E7" w:rsidRDefault="006330E7" w:rsidP="00633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>
        <w:rPr>
          <w:rFonts w:ascii="Times New Roman" w:hAnsi="Times New Roman" w:cs="Times New Roman"/>
          <w:sz w:val="24"/>
          <w:szCs w:val="24"/>
        </w:rPr>
        <w:t>&lt;*&gt; На дату включения в кадровый резерв.</w:t>
      </w:r>
    </w:p>
    <w:p w:rsidR="006330E7" w:rsidRDefault="006330E7" w:rsidP="0063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CF" w:rsidRDefault="00E04ACF"/>
    <w:sectPr w:rsidR="00E04ACF" w:rsidSect="00C12219">
      <w:pgSz w:w="16838" w:h="11905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0E7"/>
    <w:rsid w:val="00321DF2"/>
    <w:rsid w:val="003B5186"/>
    <w:rsid w:val="006330E7"/>
    <w:rsid w:val="006854AC"/>
    <w:rsid w:val="006D570E"/>
    <w:rsid w:val="006E3ADC"/>
    <w:rsid w:val="007B38C4"/>
    <w:rsid w:val="00863B54"/>
    <w:rsid w:val="00882645"/>
    <w:rsid w:val="008D4BA6"/>
    <w:rsid w:val="00907153"/>
    <w:rsid w:val="009B4D96"/>
    <w:rsid w:val="00A02BCC"/>
    <w:rsid w:val="00C12219"/>
    <w:rsid w:val="00C7601F"/>
    <w:rsid w:val="00D60CB8"/>
    <w:rsid w:val="00E04ACF"/>
    <w:rsid w:val="00E2763D"/>
    <w:rsid w:val="00F0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6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Резерв кадров Минприроды Республики Марий Эл</_x041f__x0430__x043f__x043a__x0430_>
    <_dlc_DocId xmlns="57504d04-691e-4fc4-8f09-4f19fdbe90f6">XXJ7TYMEEKJ2-476-40</_dlc_DocId>
    <_dlc_DocIdUrl xmlns="57504d04-691e-4fc4-8f09-4f19fdbe90f6">
      <Url>https://vip.gov.mari.ru/minles/_layouts/DocIdRedir.aspx?ID=XXJ7TYMEEKJ2-476-40</Url>
      <Description>XXJ7TYMEEKJ2-476-40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DB388-C8DC-41CD-B96E-52A300E1A245}"/>
</file>

<file path=customXml/itemProps2.xml><?xml version="1.0" encoding="utf-8"?>
<ds:datastoreItem xmlns:ds="http://schemas.openxmlformats.org/officeDocument/2006/customXml" ds:itemID="{3BBA7304-F39F-4A2F-8575-3B73FE1D592C}"/>
</file>

<file path=customXml/itemProps3.xml><?xml version="1.0" encoding="utf-8"?>
<ds:datastoreItem xmlns:ds="http://schemas.openxmlformats.org/officeDocument/2006/customXml" ds:itemID="{B821150F-EB56-4D6C-A516-EFFEB691BC8A}"/>
</file>

<file path=customXml/itemProps4.xml><?xml version="1.0" encoding="utf-8"?>
<ds:datastoreItem xmlns:ds="http://schemas.openxmlformats.org/officeDocument/2006/customXml" ds:itemID="{FC0BF402-BAF5-43AB-A769-64F7B2C66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Республики Марий Эл (гражданах) включенных в кадровый резерв Министерства лесного и охотничьего хозяйства Республики Марий Эл 10.05.2017 г.</dc:title>
  <dc:subject/>
  <dc:creator>trud</dc:creator>
  <cp:keywords/>
  <dc:description/>
  <cp:lastModifiedBy>trud</cp:lastModifiedBy>
  <cp:revision>8</cp:revision>
  <cp:lastPrinted>2017-05-12T12:12:00Z</cp:lastPrinted>
  <dcterms:created xsi:type="dcterms:W3CDTF">2017-05-10T12:32:00Z</dcterms:created>
  <dcterms:modified xsi:type="dcterms:W3CDTF">2017-05-31T12:04:00Z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da08b476-0c67-4ba0-a6ac-15f107edfbbe</vt:lpwstr>
  </property>
</Properties>
</file>